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01" w:rsidRDefault="00613201" w:rsidP="00613201">
      <w:pPr>
        <w:spacing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 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</w:t>
      </w: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Enduring Issues Essay – Planning Sheet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Ms. Carey</w:t>
      </w:r>
    </w:p>
    <w:p w:rsidR="00613201" w:rsidRDefault="00613201" w:rsidP="00613201">
      <w:pPr>
        <w:spacing w:after="0"/>
        <w:rPr>
          <w:rFonts w:ascii="Comic Sans MS" w:hAnsi="Comic Sans M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85"/>
        <w:gridCol w:w="3330"/>
        <w:gridCol w:w="2620"/>
        <w:gridCol w:w="3680"/>
        <w:gridCol w:w="3880"/>
      </w:tblGrid>
      <w:tr w:rsidR="00613201" w:rsidTr="00CB5D60">
        <w:tc>
          <w:tcPr>
            <w:tcW w:w="885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Doc.#</w:t>
            </w:r>
          </w:p>
        </w:tc>
        <w:tc>
          <w:tcPr>
            <w:tcW w:w="333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 xml:space="preserve">Identify the Enduring Issue(s) </w:t>
            </w:r>
            <w:r>
              <w:rPr>
                <w:rFonts w:ascii="Comic Sans MS" w:hAnsi="Comic Sans MS"/>
                <w:b/>
              </w:rPr>
              <w:t xml:space="preserve">and Historical Time Period </w:t>
            </w:r>
            <w:r w:rsidRPr="00C167BC">
              <w:rPr>
                <w:rFonts w:ascii="Comic Sans MS" w:hAnsi="Comic Sans MS"/>
                <w:b/>
              </w:rPr>
              <w:t>in Document</w:t>
            </w:r>
          </w:p>
        </w:tc>
        <w:tc>
          <w:tcPr>
            <w:tcW w:w="262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Define the Enduring Issue</w:t>
            </w:r>
          </w:p>
        </w:tc>
        <w:tc>
          <w:tcPr>
            <w:tcW w:w="368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the Enduring Issue affected people?</w:t>
            </w:r>
          </w:p>
        </w:tc>
        <w:tc>
          <w:tcPr>
            <w:tcW w:w="3880" w:type="dxa"/>
          </w:tcPr>
          <w:p w:rsidR="00613201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this Enduring Issue continued or changed over time?</w:t>
            </w:r>
          </w:p>
        </w:tc>
      </w:tr>
      <w:tr w:rsidR="00613201" w:rsidTr="002546CF">
        <w:trPr>
          <w:trHeight w:val="170"/>
        </w:trPr>
        <w:tc>
          <w:tcPr>
            <w:tcW w:w="885" w:type="dxa"/>
          </w:tcPr>
          <w:p w:rsidR="00613201" w:rsidRPr="00613201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61320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3330" w:type="dxa"/>
          </w:tcPr>
          <w:p w:rsidR="00613201" w:rsidRDefault="00613201" w:rsidP="00613201">
            <w:pPr>
              <w:rPr>
                <w:rFonts w:ascii="Comic Sans MS" w:eastAsia="Calibri" w:hAnsi="Comic Sans MS" w:cs="Times New Roman"/>
                <w:b/>
              </w:rPr>
            </w:pPr>
            <w:r w:rsidRPr="00435A4D">
              <w:rPr>
                <w:rFonts w:ascii="Comic Sans MS" w:eastAsia="Calibri" w:hAnsi="Comic Sans MS" w:cs="Times New Roman"/>
              </w:rPr>
              <w:t xml:space="preserve">Issue: </w:t>
            </w:r>
            <w:r w:rsidRPr="00435A4D">
              <w:rPr>
                <w:rFonts w:ascii="Comic Sans MS" w:eastAsia="Calibri" w:hAnsi="Comic Sans MS" w:cs="Times New Roman"/>
                <w:b/>
              </w:rPr>
              <w:t xml:space="preserve">Innovation </w:t>
            </w:r>
          </w:p>
          <w:p w:rsidR="0018151B" w:rsidRDefault="0018151B" w:rsidP="00613201">
            <w:pPr>
              <w:rPr>
                <w:rFonts w:ascii="Comic Sans MS" w:eastAsia="Calibri" w:hAnsi="Comic Sans MS" w:cs="Times New Roman"/>
                <w:b/>
              </w:rPr>
            </w:pPr>
          </w:p>
          <w:p w:rsidR="0018151B" w:rsidRDefault="0018151B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 w:rsidRPr="0018151B"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  <w:u w:val="single"/>
              </w:rPr>
              <w:t>Cuneiform</w:t>
            </w:r>
            <w: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 xml:space="preserve"> – 1</w:t>
            </w:r>
            <w:r w:rsidRPr="0018151B"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  <w:vertAlign w:val="superscript"/>
              </w:rPr>
              <w:t>St</w:t>
            </w:r>
            <w: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 xml:space="preserve"> Sumerian Writing System</w:t>
            </w:r>
          </w:p>
          <w:p w:rsidR="0018151B" w:rsidRDefault="0018151B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</w:p>
          <w:p w:rsidR="0018151B" w:rsidRDefault="0018151B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</w:p>
          <w:p w:rsidR="0018151B" w:rsidRDefault="0018151B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River Valley</w:t>
            </w:r>
          </w:p>
          <w:p w:rsidR="0018151B" w:rsidRDefault="0018151B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Civilizations --</w:t>
            </w:r>
          </w:p>
          <w:p w:rsidR="0018151B" w:rsidRDefault="0018151B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Mesopotamia</w:t>
            </w:r>
          </w:p>
          <w:p w:rsidR="0018151B" w:rsidRPr="0018151B" w:rsidRDefault="0018151B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  <w:p w:rsidR="00613201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262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</w:rPr>
              <w:t>Definition: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  <w:b/>
              </w:rPr>
              <w:t>An innovation is a change, a new method or idea. Innovations have both positive and negative effects</w:t>
            </w:r>
            <w:r w:rsidRPr="00435A4D">
              <w:rPr>
                <w:rFonts w:ascii="Comic Sans MS" w:eastAsia="Calibri" w:hAnsi="Comic Sans MS" w:cs="Times New Roman"/>
              </w:rPr>
              <w:t>.</w:t>
            </w: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680" w:type="dxa"/>
          </w:tcPr>
          <w:p w:rsidR="00613201" w:rsidRPr="00412B04" w:rsidRDefault="0018151B" w:rsidP="0018151B">
            <w:pPr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1</w:t>
            </w:r>
            <w:r w:rsidRPr="00412B04">
              <w:rPr>
                <w:rFonts w:ascii="Comic Sans MS" w:hAnsi="Comic Sans MS"/>
                <w:b/>
                <w:color w:val="FF0000"/>
                <w:sz w:val="26"/>
                <w:szCs w:val="26"/>
                <w:vertAlign w:val="superscript"/>
              </w:rPr>
              <w:t>st</w:t>
            </w:r>
            <w:r w:rsidRP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written language used to keep trading and business records</w:t>
            </w:r>
            <w:r w:rsidR="002546CF" w:rsidRP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</w:t>
            </w:r>
            <w:r w:rsidR="00412B04" w:rsidRP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like crops and taxes </w:t>
            </w:r>
            <w:r w:rsidR="002546CF" w:rsidRP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and later used to record daily events</w:t>
            </w:r>
            <w:r w:rsidR="00412B04" w:rsidRP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and laws</w:t>
            </w:r>
            <w:r w:rsid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like Hammurabi’s Code of Laws</w:t>
            </w:r>
          </w:p>
          <w:p w:rsidR="0018151B" w:rsidRPr="00412B04" w:rsidRDefault="0018151B" w:rsidP="0018151B">
            <w:pPr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</w:p>
          <w:p w:rsidR="0018151B" w:rsidRPr="00412B04" w:rsidRDefault="0018151B" w:rsidP="0018151B">
            <w:pPr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Scribes (writers)</w:t>
            </w:r>
            <w:r w:rsidR="002546CF" w:rsidRP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had an important role in society because they kept written records</w:t>
            </w:r>
          </w:p>
          <w:p w:rsidR="002546CF" w:rsidRPr="00412B04" w:rsidRDefault="002546CF" w:rsidP="0018151B">
            <w:pPr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</w:p>
          <w:p w:rsidR="002546CF" w:rsidRPr="00412B04" w:rsidRDefault="002546CF" w:rsidP="002546CF">
            <w:pPr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Cuneiform was used by the Assyrians, Elamites, Hittites, Babylonians, and Akkadians for about 3,000 years. </w:t>
            </w:r>
          </w:p>
          <w:p w:rsidR="002546CF" w:rsidRPr="00412B04" w:rsidRDefault="002546CF" w:rsidP="002546CF">
            <w:pPr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</w:p>
          <w:p w:rsidR="002546CF" w:rsidRPr="00412B04" w:rsidRDefault="002546CF" w:rsidP="002546CF">
            <w:pPr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CULTURAL DIFFUSION</w:t>
            </w:r>
          </w:p>
          <w:p w:rsidR="002546CF" w:rsidRPr="002546CF" w:rsidRDefault="002546CF" w:rsidP="002546CF">
            <w:pPr>
              <w:rPr>
                <w:rFonts w:ascii="Comic Sans MS" w:hAnsi="Comic Sans MS"/>
                <w:b/>
                <w:color w:val="2F5496" w:themeColor="accent5" w:themeShade="BF"/>
                <w:sz w:val="28"/>
                <w:szCs w:val="28"/>
              </w:rPr>
            </w:pPr>
            <w:r w:rsidRP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Cuneiform spread to other cultures</w:t>
            </w:r>
            <w:r w:rsidR="00412B0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and allowed them to communicate</w:t>
            </w:r>
          </w:p>
        </w:tc>
        <w:tc>
          <w:tcPr>
            <w:tcW w:w="3880" w:type="dxa"/>
          </w:tcPr>
          <w:p w:rsidR="00613201" w:rsidRDefault="002546CF" w:rsidP="002546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Writing allowed civilizations to develop because it allowed people to record and communicate information about religion, trade and government</w:t>
            </w:r>
            <w:r w:rsidR="00412B0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and later literature</w:t>
            </w:r>
          </w:p>
          <w:p w:rsidR="00412B04" w:rsidRDefault="00412B04" w:rsidP="002546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12B04" w:rsidRDefault="00412B04" w:rsidP="002546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Hieroglyphics was developed in Egypt about the same time</w:t>
            </w:r>
          </w:p>
          <w:p w:rsidR="00412B04" w:rsidRDefault="00412B04" w:rsidP="002546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12B04" w:rsidRDefault="00A3132C" w:rsidP="002546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Writing allows people to keep records which other people can learn from.</w:t>
            </w:r>
          </w:p>
          <w:p w:rsidR="00412B04" w:rsidRDefault="00412B04" w:rsidP="002546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12B04" w:rsidRDefault="00412B04" w:rsidP="002546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12B04" w:rsidRDefault="00412B04" w:rsidP="002546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12B04" w:rsidRDefault="00412B04" w:rsidP="002546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12B04" w:rsidRDefault="00412B04" w:rsidP="002546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12B04" w:rsidRPr="002546CF" w:rsidRDefault="00412B04" w:rsidP="002546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</w:tbl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Name: 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</w:t>
      </w: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Enduring Issues Essay – Planning Sheet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Ms. Carey</w:t>
      </w:r>
    </w:p>
    <w:p w:rsidR="00613201" w:rsidRDefault="00613201" w:rsidP="00613201">
      <w:pPr>
        <w:spacing w:after="0"/>
        <w:rPr>
          <w:rFonts w:ascii="Comic Sans MS" w:hAnsi="Comic Sans M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85"/>
        <w:gridCol w:w="3384"/>
        <w:gridCol w:w="2605"/>
        <w:gridCol w:w="3660"/>
        <w:gridCol w:w="3861"/>
      </w:tblGrid>
      <w:tr w:rsidR="00613201" w:rsidTr="00CB5D60">
        <w:tc>
          <w:tcPr>
            <w:tcW w:w="885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Doc.#</w:t>
            </w:r>
          </w:p>
        </w:tc>
        <w:tc>
          <w:tcPr>
            <w:tcW w:w="333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Identify the Enduring Issue(s) in Document</w:t>
            </w:r>
            <w:r>
              <w:rPr>
                <w:rFonts w:ascii="Comic Sans MS" w:hAnsi="Comic Sans MS"/>
                <w:b/>
              </w:rPr>
              <w:t xml:space="preserve"> and Historical Time Period</w:t>
            </w:r>
          </w:p>
        </w:tc>
        <w:tc>
          <w:tcPr>
            <w:tcW w:w="262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Define the Enduring Issue</w:t>
            </w:r>
          </w:p>
        </w:tc>
        <w:tc>
          <w:tcPr>
            <w:tcW w:w="3680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the Enduring Issue affected people?</w:t>
            </w:r>
          </w:p>
        </w:tc>
        <w:tc>
          <w:tcPr>
            <w:tcW w:w="3880" w:type="dxa"/>
          </w:tcPr>
          <w:p w:rsidR="00613201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this Enduring Issue continued or changed over time?</w:t>
            </w:r>
          </w:p>
        </w:tc>
      </w:tr>
      <w:tr w:rsidR="00613201" w:rsidTr="00453BDC">
        <w:trPr>
          <w:trHeight w:val="170"/>
        </w:trPr>
        <w:tc>
          <w:tcPr>
            <w:tcW w:w="885" w:type="dxa"/>
          </w:tcPr>
          <w:p w:rsidR="00613201" w:rsidRPr="00613201" w:rsidRDefault="00613201" w:rsidP="00CB5D60">
            <w:pPr>
              <w:rPr>
                <w:rFonts w:ascii="Comic Sans MS" w:hAnsi="Comic Sans MS"/>
                <w:b/>
              </w:rPr>
            </w:pPr>
            <w:r w:rsidRPr="0061320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3330" w:type="dxa"/>
          </w:tcPr>
          <w:p w:rsidR="00613201" w:rsidRDefault="00613201" w:rsidP="00CB5D60">
            <w:pPr>
              <w:rPr>
                <w:rFonts w:ascii="Comic Sans MS" w:eastAsia="Calibri" w:hAnsi="Comic Sans MS" w:cs="Times New Roman"/>
                <w:b/>
              </w:rPr>
            </w:pPr>
            <w:r w:rsidRPr="00435A4D">
              <w:rPr>
                <w:rFonts w:ascii="Comic Sans MS" w:eastAsia="Calibri" w:hAnsi="Comic Sans MS" w:cs="Times New Roman"/>
              </w:rPr>
              <w:t xml:space="preserve">Issue: </w:t>
            </w:r>
            <w:r>
              <w:rPr>
                <w:rFonts w:ascii="Comic Sans MS" w:eastAsia="Calibri" w:hAnsi="Comic Sans MS" w:cs="Times New Roman"/>
                <w:b/>
              </w:rPr>
              <w:t>Innovation</w:t>
            </w:r>
          </w:p>
          <w:p w:rsidR="00777081" w:rsidRPr="00777081" w:rsidRDefault="00777081" w:rsidP="00CB5D60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 w:rsidRPr="00777081"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  <w:u w:val="single"/>
              </w:rPr>
              <w:t>CHARIOT</w:t>
            </w:r>
            <w:r w:rsidRPr="00777081"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 xml:space="preserve"> = WHEELED VEHICLE</w:t>
            </w:r>
          </w:p>
          <w:p w:rsidR="00777081" w:rsidRPr="00777081" w:rsidRDefault="00777081" w:rsidP="00CB5D60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</w:p>
          <w:p w:rsidR="00777081" w:rsidRPr="00777081" w:rsidRDefault="00777081" w:rsidP="00CB5D60">
            <w:pPr>
              <w:rPr>
                <w:rFonts w:ascii="Comic Sans MS" w:eastAsia="Calibri" w:hAnsi="Comic Sans MS" w:cs="Times New Roman"/>
                <w:b/>
                <w:color w:val="FF0000"/>
              </w:rPr>
            </w:pPr>
            <w:r w:rsidRPr="00777081"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  <w:u w:val="single"/>
              </w:rPr>
              <w:t>Time Period</w:t>
            </w:r>
            <w:r w:rsidRPr="00777081"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: Ancient River Valleys ---MESOPOTAMIA</w:t>
            </w:r>
          </w:p>
        </w:tc>
        <w:tc>
          <w:tcPr>
            <w:tcW w:w="2620" w:type="dxa"/>
          </w:tcPr>
          <w:p w:rsidR="00613201" w:rsidRPr="00435A4D" w:rsidRDefault="00613201" w:rsidP="00CB5D60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</w:rPr>
              <w:t>Definition:</w:t>
            </w:r>
          </w:p>
          <w:p w:rsidR="00613201" w:rsidRPr="00435A4D" w:rsidRDefault="00613201" w:rsidP="00CB5D60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CB5D60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  <w:b/>
              </w:rPr>
              <w:t>An innovation is a change, a new method or idea. Innovations have both positive and negative effects</w:t>
            </w:r>
            <w:r w:rsidRPr="00435A4D">
              <w:rPr>
                <w:rFonts w:ascii="Comic Sans MS" w:eastAsia="Calibri" w:hAnsi="Comic Sans MS" w:cs="Times New Roman"/>
              </w:rPr>
              <w:t>.</w:t>
            </w:r>
          </w:p>
          <w:p w:rsidR="00613201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  <w:p w:rsidR="00A81B0C" w:rsidRPr="00A81B0C" w:rsidRDefault="00A81B0C" w:rsidP="00CB5D60">
            <w:pPr>
              <w:jc w:val="both"/>
              <w:rPr>
                <w:rFonts w:ascii="Comic Sans MS" w:hAnsi="Comic Sans MS"/>
                <w:b/>
                <w:color w:val="2F5496" w:themeColor="accent5" w:themeShade="BF"/>
                <w:sz w:val="40"/>
                <w:szCs w:val="40"/>
              </w:rPr>
            </w:pPr>
            <w:r w:rsidRPr="00A81B0C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Positive Effect</w:t>
            </w:r>
          </w:p>
        </w:tc>
        <w:tc>
          <w:tcPr>
            <w:tcW w:w="3680" w:type="dxa"/>
          </w:tcPr>
          <w:p w:rsidR="00613201" w:rsidRPr="00B01437" w:rsidRDefault="00260A31" w:rsidP="00260A31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B0143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The chariot was the first means of personal transportation</w:t>
            </w:r>
          </w:p>
          <w:p w:rsidR="00260A31" w:rsidRPr="00B01437" w:rsidRDefault="00260A31" w:rsidP="00CB5D60">
            <w:pPr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260A31" w:rsidRPr="00B01437" w:rsidRDefault="00260A31" w:rsidP="00260A31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B0143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Chariots had wheels and pulled by horses (domesticated animals)</w:t>
            </w:r>
          </w:p>
          <w:p w:rsidR="00260A31" w:rsidRPr="00B01437" w:rsidRDefault="00260A31" w:rsidP="00260A31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260A31" w:rsidRDefault="00260A31" w:rsidP="00260A31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B0143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Can travel faster and over a greater distance in shorter time</w:t>
            </w:r>
          </w:p>
          <w:p w:rsidR="00B01437" w:rsidRDefault="00B01437" w:rsidP="00260A31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B01437" w:rsidRDefault="00B01437" w:rsidP="00260A31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B01437" w:rsidRPr="00B01437" w:rsidRDefault="00B01437" w:rsidP="00260A31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260A31" w:rsidRPr="00453BDC" w:rsidRDefault="00260A31" w:rsidP="00CB5D60">
            <w:pPr>
              <w:jc w:val="both"/>
              <w:rPr>
                <w:rFonts w:ascii="Comic Sans MS" w:hAnsi="Comic Sans MS"/>
                <w:color w:val="FF0000"/>
                <w:sz w:val="36"/>
                <w:szCs w:val="40"/>
              </w:rPr>
            </w:pPr>
          </w:p>
        </w:tc>
        <w:tc>
          <w:tcPr>
            <w:tcW w:w="3880" w:type="dxa"/>
          </w:tcPr>
          <w:p w:rsidR="00613201" w:rsidRPr="00323171" w:rsidRDefault="00260A31" w:rsidP="00260A31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323171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First chariot appeared around 3200 BC in Mesopotamia and was adopted by almost every civilization… </w:t>
            </w:r>
            <w:r w:rsidRPr="00323171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Ancient Greece, Rome, and China</w:t>
            </w:r>
            <w:r w:rsidRPr="00323171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 until motorized transportation… </w:t>
            </w:r>
            <w:r w:rsidRPr="00323171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bicycles</w:t>
            </w:r>
            <w:r w:rsidRPr="00323171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, </w:t>
            </w:r>
            <w:r w:rsidRPr="00323171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 xml:space="preserve">RR, cars, buses, golf cart </w:t>
            </w:r>
            <w:r w:rsidRPr="00323171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came into existence</w:t>
            </w:r>
          </w:p>
        </w:tc>
      </w:tr>
    </w:tbl>
    <w:p w:rsidR="00613201" w:rsidRDefault="00613201" w:rsidP="00613201">
      <w:pPr>
        <w:spacing w:after="0"/>
        <w:rPr>
          <w:rFonts w:ascii="Comic Sans MS" w:hAnsi="Comic Sans MS"/>
        </w:rPr>
      </w:pPr>
    </w:p>
    <w:p w:rsidR="00453BDC" w:rsidRDefault="00453BDC" w:rsidP="00613201">
      <w:pPr>
        <w:spacing w:after="0"/>
        <w:rPr>
          <w:rFonts w:ascii="Comic Sans MS" w:hAnsi="Comic Sans MS"/>
        </w:rPr>
      </w:pP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Name: 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</w:t>
      </w: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Enduring Issues Essay – Planning Sheet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Ms. Carey</w:t>
      </w:r>
    </w:p>
    <w:p w:rsidR="00613201" w:rsidRDefault="00613201" w:rsidP="00613201">
      <w:pPr>
        <w:spacing w:after="0"/>
        <w:rPr>
          <w:rFonts w:ascii="Comic Sans MS" w:hAnsi="Comic Sans M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85"/>
        <w:gridCol w:w="3330"/>
        <w:gridCol w:w="2620"/>
        <w:gridCol w:w="3680"/>
        <w:gridCol w:w="3880"/>
      </w:tblGrid>
      <w:tr w:rsidR="00613201" w:rsidTr="00CB5D60">
        <w:tc>
          <w:tcPr>
            <w:tcW w:w="885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Doc.#</w:t>
            </w:r>
          </w:p>
        </w:tc>
        <w:tc>
          <w:tcPr>
            <w:tcW w:w="3330" w:type="dxa"/>
          </w:tcPr>
          <w:p w:rsidR="00613201" w:rsidRPr="00C167BC" w:rsidRDefault="00613201" w:rsidP="00613201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Identify the Enduring Issue(s)</w:t>
            </w:r>
            <w:r>
              <w:rPr>
                <w:rFonts w:ascii="Comic Sans MS" w:hAnsi="Comic Sans MS"/>
                <w:b/>
              </w:rPr>
              <w:t xml:space="preserve"> and Historical Time Period</w:t>
            </w:r>
            <w:r w:rsidRPr="00C167BC">
              <w:rPr>
                <w:rFonts w:ascii="Comic Sans MS" w:hAnsi="Comic Sans MS"/>
                <w:b/>
              </w:rPr>
              <w:t xml:space="preserve"> in Document</w:t>
            </w:r>
          </w:p>
        </w:tc>
        <w:tc>
          <w:tcPr>
            <w:tcW w:w="262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Define the Enduring Issue</w:t>
            </w:r>
          </w:p>
        </w:tc>
        <w:tc>
          <w:tcPr>
            <w:tcW w:w="3680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the Enduring Issue affected people?</w:t>
            </w:r>
          </w:p>
        </w:tc>
        <w:tc>
          <w:tcPr>
            <w:tcW w:w="3880" w:type="dxa"/>
          </w:tcPr>
          <w:p w:rsidR="00613201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this Enduring Issue continued or changed over time?</w:t>
            </w:r>
          </w:p>
        </w:tc>
      </w:tr>
      <w:tr w:rsidR="00613201" w:rsidTr="00B01437">
        <w:trPr>
          <w:trHeight w:val="530"/>
        </w:trPr>
        <w:tc>
          <w:tcPr>
            <w:tcW w:w="885" w:type="dxa"/>
          </w:tcPr>
          <w:p w:rsidR="00613201" w:rsidRPr="00613201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61320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3330" w:type="dxa"/>
          </w:tcPr>
          <w:p w:rsidR="00613201" w:rsidRDefault="00613201" w:rsidP="00613201">
            <w:pPr>
              <w:rPr>
                <w:rFonts w:ascii="Comic Sans MS" w:eastAsia="Calibri" w:hAnsi="Comic Sans MS" w:cs="Times New Roman"/>
                <w:b/>
              </w:rPr>
            </w:pPr>
            <w:r w:rsidRPr="00435A4D">
              <w:rPr>
                <w:rFonts w:ascii="Comic Sans MS" w:eastAsia="Calibri" w:hAnsi="Comic Sans MS" w:cs="Times New Roman"/>
              </w:rPr>
              <w:t xml:space="preserve">Issue: </w:t>
            </w:r>
            <w:r w:rsidRPr="00435A4D">
              <w:rPr>
                <w:rFonts w:ascii="Comic Sans MS" w:eastAsia="Calibri" w:hAnsi="Comic Sans MS" w:cs="Times New Roman"/>
                <w:b/>
              </w:rPr>
              <w:t xml:space="preserve">Innovation </w:t>
            </w:r>
          </w:p>
          <w:p w:rsidR="00453BDC" w:rsidRDefault="00453BDC" w:rsidP="00613201">
            <w:pPr>
              <w:rPr>
                <w:rFonts w:ascii="Comic Sans MS" w:eastAsia="Calibri" w:hAnsi="Comic Sans MS" w:cs="Times New Roman"/>
                <w:b/>
              </w:rPr>
            </w:pPr>
          </w:p>
          <w:p w:rsidR="00453BDC" w:rsidRDefault="00453BDC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 w:rsidRPr="00453BDC"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Sailboat</w:t>
            </w:r>
          </w:p>
          <w:p w:rsidR="00453BDC" w:rsidRDefault="00453BDC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</w:p>
          <w:p w:rsidR="00453BDC" w:rsidRDefault="00453BDC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Ancient River Valleys --- Mesopotamia</w:t>
            </w:r>
          </w:p>
          <w:p w:rsidR="00453BDC" w:rsidRPr="00453BDC" w:rsidRDefault="00453BDC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(Sumerians)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262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</w:rPr>
              <w:t>Definition: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  <w:b/>
              </w:rPr>
              <w:t>An innovation is a change, a new method or idea. Innovations have both positive and negative effects</w:t>
            </w:r>
            <w:r w:rsidRPr="00435A4D">
              <w:rPr>
                <w:rFonts w:ascii="Comic Sans MS" w:eastAsia="Calibri" w:hAnsi="Comic Sans MS" w:cs="Times New Roman"/>
              </w:rPr>
              <w:t>.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A81B0C" w:rsidRDefault="00A81B0C" w:rsidP="00CB5D60">
            <w:pPr>
              <w:jc w:val="both"/>
              <w:rPr>
                <w:rFonts w:ascii="Comic Sans MS" w:hAnsi="Comic Sans MS"/>
                <w:b/>
                <w:color w:val="2F5496" w:themeColor="accent5" w:themeShade="BF"/>
                <w:sz w:val="40"/>
                <w:szCs w:val="40"/>
              </w:rPr>
            </w:pPr>
            <w:r w:rsidRPr="00A81B0C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Positive Effect</w:t>
            </w:r>
          </w:p>
        </w:tc>
        <w:tc>
          <w:tcPr>
            <w:tcW w:w="3680" w:type="dxa"/>
          </w:tcPr>
          <w:p w:rsidR="00613201" w:rsidRPr="00B01437" w:rsidRDefault="00453BDC" w:rsidP="00453BDC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B0143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Transportation on the water was faster and more convenient</w:t>
            </w:r>
          </w:p>
          <w:p w:rsidR="00453BDC" w:rsidRPr="00B01437" w:rsidRDefault="00453BDC" w:rsidP="00453BDC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953DE8" w:rsidRPr="00B01437" w:rsidRDefault="00953DE8" w:rsidP="00453BDC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B0143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First used to cross the Tigris and Euphrates rivers for fishing and to explore other areas.</w:t>
            </w:r>
          </w:p>
          <w:p w:rsidR="00953DE8" w:rsidRPr="00B01437" w:rsidRDefault="00953DE8" w:rsidP="00453BDC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453BDC" w:rsidRPr="00B01437" w:rsidRDefault="00453BDC" w:rsidP="00453BDC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B0143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first sailboat </w:t>
            </w:r>
            <w:r w:rsidR="00953DE8" w:rsidRPr="00B0143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had </w:t>
            </w:r>
            <w:r w:rsidRPr="00B0143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a simple, design and </w:t>
            </w:r>
            <w:r w:rsidR="00953DE8" w:rsidRPr="00B0143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helped </w:t>
            </w:r>
            <w:r w:rsidRPr="00B0143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trade and commerce</w:t>
            </w:r>
          </w:p>
          <w:p w:rsidR="00453BDC" w:rsidRDefault="00453BDC" w:rsidP="00453BDC">
            <w:pPr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53BDC" w:rsidRDefault="00453BDC" w:rsidP="00453BDC">
            <w:pPr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01437" w:rsidRDefault="00B01437" w:rsidP="00453BDC">
            <w:pPr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01437" w:rsidRDefault="00B01437" w:rsidP="00453BD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B01437" w:rsidRPr="00B01437" w:rsidRDefault="00B01437" w:rsidP="00453BD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3880" w:type="dxa"/>
          </w:tcPr>
          <w:p w:rsidR="00613201" w:rsidRPr="00B01437" w:rsidRDefault="00953DE8" w:rsidP="00CB5D60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0143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 sailboat was used and later improved on by cultures around the world.</w:t>
            </w:r>
          </w:p>
          <w:p w:rsidR="00953DE8" w:rsidRPr="00B01437" w:rsidRDefault="00953DE8" w:rsidP="00CB5D60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953DE8" w:rsidRPr="00B01437" w:rsidRDefault="00953DE8" w:rsidP="00953DE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0143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Found in Egypt, China, Ancient Greece and Rome and used for trade and travel.</w:t>
            </w:r>
          </w:p>
          <w:p w:rsidR="00953DE8" w:rsidRPr="00B01437" w:rsidRDefault="00953DE8" w:rsidP="00953DE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953DE8" w:rsidRPr="00953DE8" w:rsidRDefault="00953DE8" w:rsidP="00953DE8">
            <w:pPr>
              <w:rPr>
                <w:rFonts w:ascii="Comic Sans MS" w:hAnsi="Comic Sans MS"/>
                <w:color w:val="FF0000"/>
                <w:sz w:val="38"/>
                <w:szCs w:val="38"/>
              </w:rPr>
            </w:pPr>
            <w:r w:rsidRPr="00B0143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Leads to increased trade and travel throughout the world and European explorers to eventually cross the Atlantic ocean </w:t>
            </w:r>
            <w:r w:rsidR="00B01437" w:rsidRPr="00B0143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and discover the new world (North and South America and Caribbean)</w:t>
            </w:r>
          </w:p>
        </w:tc>
      </w:tr>
    </w:tbl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Name: 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</w:t>
      </w: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Enduring Issues Essay – Planning Sheet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Ms. Carey</w:t>
      </w:r>
    </w:p>
    <w:p w:rsidR="00613201" w:rsidRDefault="00613201" w:rsidP="00613201">
      <w:pPr>
        <w:spacing w:after="0"/>
        <w:rPr>
          <w:rFonts w:ascii="Comic Sans MS" w:hAnsi="Comic Sans M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85"/>
        <w:gridCol w:w="3330"/>
        <w:gridCol w:w="2620"/>
        <w:gridCol w:w="3680"/>
        <w:gridCol w:w="3880"/>
      </w:tblGrid>
      <w:tr w:rsidR="00613201" w:rsidTr="00CB5D60">
        <w:tc>
          <w:tcPr>
            <w:tcW w:w="885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Doc.#</w:t>
            </w:r>
          </w:p>
        </w:tc>
        <w:tc>
          <w:tcPr>
            <w:tcW w:w="333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Identify the Enduring Issue(s)</w:t>
            </w:r>
            <w:r>
              <w:rPr>
                <w:rFonts w:ascii="Comic Sans MS" w:hAnsi="Comic Sans MS"/>
                <w:b/>
              </w:rPr>
              <w:t xml:space="preserve"> and Historical Time Period</w:t>
            </w:r>
            <w:r w:rsidRPr="00C167BC">
              <w:rPr>
                <w:rFonts w:ascii="Comic Sans MS" w:hAnsi="Comic Sans MS"/>
                <w:b/>
              </w:rPr>
              <w:t xml:space="preserve"> in Document</w:t>
            </w:r>
          </w:p>
        </w:tc>
        <w:tc>
          <w:tcPr>
            <w:tcW w:w="262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Define the Enduring Issue</w:t>
            </w:r>
          </w:p>
        </w:tc>
        <w:tc>
          <w:tcPr>
            <w:tcW w:w="3680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the Enduring Issue affected people?</w:t>
            </w:r>
          </w:p>
        </w:tc>
        <w:tc>
          <w:tcPr>
            <w:tcW w:w="3880" w:type="dxa"/>
          </w:tcPr>
          <w:p w:rsidR="00613201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this Enduring Issue continued or changed over time?</w:t>
            </w:r>
          </w:p>
        </w:tc>
      </w:tr>
      <w:tr w:rsidR="00613201" w:rsidTr="00613201">
        <w:trPr>
          <w:trHeight w:val="8810"/>
        </w:trPr>
        <w:tc>
          <w:tcPr>
            <w:tcW w:w="885" w:type="dxa"/>
          </w:tcPr>
          <w:p w:rsidR="00613201" w:rsidRPr="00613201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61320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333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  <w:b/>
              </w:rPr>
            </w:pPr>
            <w:r w:rsidRPr="00435A4D">
              <w:rPr>
                <w:rFonts w:ascii="Comic Sans MS" w:eastAsia="Calibri" w:hAnsi="Comic Sans MS" w:cs="Times New Roman"/>
              </w:rPr>
              <w:t xml:space="preserve">Issue: </w:t>
            </w:r>
            <w:r w:rsidRPr="00435A4D">
              <w:rPr>
                <w:rFonts w:ascii="Comic Sans MS" w:eastAsia="Calibri" w:hAnsi="Comic Sans MS" w:cs="Times New Roman"/>
                <w:b/>
              </w:rPr>
              <w:t xml:space="preserve">Innovation </w:t>
            </w:r>
          </w:p>
          <w:p w:rsidR="00613201" w:rsidRPr="00A34E6A" w:rsidRDefault="00A34E6A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 w:rsidRPr="00A34E6A"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Egyptian</w:t>
            </w:r>
          </w:p>
          <w:p w:rsidR="00A34E6A" w:rsidRDefault="00A34E6A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 w:rsidRPr="00A34E6A"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Calendar and Clock</w:t>
            </w:r>
          </w:p>
          <w:p w:rsidR="00A34E6A" w:rsidRDefault="00A34E6A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</w:p>
          <w:p w:rsidR="00A81B0C" w:rsidRDefault="00A81B0C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Ancient River Valleys ---</w:t>
            </w:r>
          </w:p>
          <w:p w:rsidR="00A34E6A" w:rsidRPr="00A34E6A" w:rsidRDefault="00A34E6A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Ancient Egypt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262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</w:rPr>
              <w:t>Definition: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  <w:b/>
              </w:rPr>
              <w:t>An innovation is a change, a new method or idea. Innovations have both positive and negative effects</w:t>
            </w:r>
            <w:r w:rsidRPr="00435A4D">
              <w:rPr>
                <w:rFonts w:ascii="Comic Sans MS" w:eastAsia="Calibri" w:hAnsi="Comic Sans MS" w:cs="Times New Roman"/>
              </w:rPr>
              <w:t>.</w:t>
            </w:r>
          </w:p>
          <w:p w:rsidR="00613201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  <w:p w:rsidR="00A81B0C" w:rsidRPr="00A81B0C" w:rsidRDefault="00A81B0C" w:rsidP="00CB5D60">
            <w:pPr>
              <w:jc w:val="both"/>
              <w:rPr>
                <w:rFonts w:ascii="Comic Sans MS" w:hAnsi="Comic Sans MS"/>
                <w:b/>
                <w:color w:val="2F5496" w:themeColor="accent5" w:themeShade="BF"/>
                <w:sz w:val="40"/>
                <w:szCs w:val="40"/>
              </w:rPr>
            </w:pPr>
            <w:r w:rsidRPr="00A81B0C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Positive Effect</w:t>
            </w:r>
          </w:p>
        </w:tc>
        <w:tc>
          <w:tcPr>
            <w:tcW w:w="3680" w:type="dxa"/>
          </w:tcPr>
          <w:p w:rsidR="00613201" w:rsidRPr="004E3689" w:rsidRDefault="00A34E6A" w:rsidP="00CB5D60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E368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First to divide their days into parts</w:t>
            </w:r>
          </w:p>
          <w:p w:rsidR="00A34E6A" w:rsidRPr="004E3689" w:rsidRDefault="00A34E6A" w:rsidP="00CB5D60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34E6A" w:rsidRPr="004E3689" w:rsidRDefault="00A34E6A" w:rsidP="00A34E6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E368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Obelisks were used as sun clocks and moving shadows enabled/helped people to separate the day into parts, starting at noon.</w:t>
            </w:r>
          </w:p>
          <w:p w:rsidR="00A34E6A" w:rsidRPr="004E3689" w:rsidRDefault="00A34E6A" w:rsidP="00A34E6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34E6A" w:rsidRPr="004E3689" w:rsidRDefault="00A34E6A" w:rsidP="00A34E6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E368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 calendar and clock were used to keep track of time and farming records</w:t>
            </w:r>
          </w:p>
          <w:p w:rsidR="00A34E6A" w:rsidRPr="004E3689" w:rsidRDefault="00A34E6A" w:rsidP="00A34E6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34E6A" w:rsidRPr="004E3689" w:rsidRDefault="00A34E6A" w:rsidP="00A34E6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E368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 calendar was 3 seasons: each season had 120 days = 360 day calendar year</w:t>
            </w:r>
          </w:p>
          <w:p w:rsidR="00A34E6A" w:rsidRPr="00A34E6A" w:rsidRDefault="00A34E6A" w:rsidP="00CB5D60">
            <w:pPr>
              <w:jc w:val="both"/>
              <w:rPr>
                <w:rFonts w:ascii="Segoe Print" w:hAnsi="Segoe Print"/>
                <w:color w:val="FF0000"/>
                <w:sz w:val="32"/>
                <w:szCs w:val="32"/>
              </w:rPr>
            </w:pPr>
          </w:p>
        </w:tc>
        <w:tc>
          <w:tcPr>
            <w:tcW w:w="3880" w:type="dxa"/>
          </w:tcPr>
          <w:p w:rsidR="00613201" w:rsidRPr="004E3689" w:rsidRDefault="004E3689" w:rsidP="004E368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4E3689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Today all nations around the world use calendars and clocks to keep track of time and seasons.</w:t>
            </w:r>
          </w:p>
          <w:p w:rsidR="004E3689" w:rsidRPr="004E3689" w:rsidRDefault="004E3689" w:rsidP="004E368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  <w:p w:rsidR="004E3689" w:rsidRPr="004E3689" w:rsidRDefault="004E3689" w:rsidP="004E368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4E3689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Changed</w:t>
            </w:r>
            <w:r w:rsidRPr="004E3689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: new technology has been developed so we have digital clocks</w:t>
            </w:r>
          </w:p>
          <w:p w:rsidR="004E3689" w:rsidRPr="004E3689" w:rsidRDefault="004E3689" w:rsidP="004E3689">
            <w:pPr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  <w:r w:rsidRPr="004E3689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Modern calendar has 12 months, divided into 7 day weeks, with 365 days</w:t>
            </w:r>
          </w:p>
        </w:tc>
      </w:tr>
    </w:tbl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</w:t>
      </w: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Enduring Issues Essay – Planning Sheet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Ms. Carey</w:t>
      </w:r>
    </w:p>
    <w:p w:rsidR="00613201" w:rsidRDefault="00613201" w:rsidP="00613201">
      <w:pPr>
        <w:spacing w:after="0"/>
        <w:rPr>
          <w:rFonts w:ascii="Comic Sans MS" w:hAnsi="Comic Sans M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85"/>
        <w:gridCol w:w="3330"/>
        <w:gridCol w:w="2620"/>
        <w:gridCol w:w="3680"/>
        <w:gridCol w:w="3880"/>
      </w:tblGrid>
      <w:tr w:rsidR="00613201" w:rsidTr="00CB5D60">
        <w:tc>
          <w:tcPr>
            <w:tcW w:w="885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Doc.#</w:t>
            </w:r>
          </w:p>
        </w:tc>
        <w:tc>
          <w:tcPr>
            <w:tcW w:w="333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Identify the Enduring Issue(s)</w:t>
            </w:r>
            <w:r>
              <w:rPr>
                <w:rFonts w:ascii="Comic Sans MS" w:hAnsi="Comic Sans MS"/>
                <w:b/>
              </w:rPr>
              <w:t xml:space="preserve"> and Historical Time Period</w:t>
            </w:r>
            <w:r w:rsidRPr="00C167BC">
              <w:rPr>
                <w:rFonts w:ascii="Comic Sans MS" w:hAnsi="Comic Sans MS"/>
                <w:b/>
              </w:rPr>
              <w:t xml:space="preserve"> in Document</w:t>
            </w:r>
          </w:p>
        </w:tc>
        <w:tc>
          <w:tcPr>
            <w:tcW w:w="262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Define the Enduring Issue</w:t>
            </w:r>
          </w:p>
        </w:tc>
        <w:tc>
          <w:tcPr>
            <w:tcW w:w="3680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the Enduring Issue affected people?</w:t>
            </w:r>
          </w:p>
        </w:tc>
        <w:tc>
          <w:tcPr>
            <w:tcW w:w="3880" w:type="dxa"/>
          </w:tcPr>
          <w:p w:rsidR="00613201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this Enduring Issue continued or changed over time?</w:t>
            </w:r>
          </w:p>
        </w:tc>
      </w:tr>
      <w:tr w:rsidR="00613201" w:rsidTr="00613201">
        <w:trPr>
          <w:trHeight w:val="8540"/>
        </w:trPr>
        <w:tc>
          <w:tcPr>
            <w:tcW w:w="885" w:type="dxa"/>
          </w:tcPr>
          <w:p w:rsidR="00613201" w:rsidRPr="00613201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61320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333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  <w:b/>
              </w:rPr>
            </w:pPr>
            <w:r w:rsidRPr="00435A4D">
              <w:rPr>
                <w:rFonts w:ascii="Comic Sans MS" w:eastAsia="Calibri" w:hAnsi="Comic Sans MS" w:cs="Times New Roman"/>
              </w:rPr>
              <w:t xml:space="preserve">Issue: </w:t>
            </w:r>
            <w:r w:rsidRPr="00435A4D">
              <w:rPr>
                <w:rFonts w:ascii="Comic Sans MS" w:eastAsia="Calibri" w:hAnsi="Comic Sans MS" w:cs="Times New Roman"/>
                <w:b/>
              </w:rPr>
              <w:t xml:space="preserve">Innovation </w:t>
            </w:r>
          </w:p>
          <w:p w:rsidR="00613201" w:rsidRPr="00A81B0C" w:rsidRDefault="00A81B0C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 w:rsidRPr="00A81B0C"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Egyptian</w:t>
            </w:r>
          </w:p>
          <w:p w:rsidR="00613201" w:rsidRDefault="00A81B0C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Medicine and Surgery</w:t>
            </w:r>
          </w:p>
          <w:p w:rsidR="00A81B0C" w:rsidRDefault="00A81B0C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</w:p>
          <w:p w:rsidR="00A81B0C" w:rsidRPr="00A81B0C" w:rsidRDefault="00A81B0C" w:rsidP="00613201">
            <w:pP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color w:val="FF0000"/>
                <w:sz w:val="40"/>
                <w:szCs w:val="40"/>
              </w:rPr>
              <w:t>Ancient River Valleys --- Egypt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262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</w:rPr>
              <w:t>Definition: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  <w:b/>
              </w:rPr>
              <w:t>An innovation is a change, a new method or idea. Innovations have both positive and negative effects</w:t>
            </w:r>
            <w:r w:rsidRPr="00435A4D">
              <w:rPr>
                <w:rFonts w:ascii="Comic Sans MS" w:eastAsia="Calibri" w:hAnsi="Comic Sans MS" w:cs="Times New Roman"/>
              </w:rPr>
              <w:t>.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A81B0C" w:rsidRDefault="00A81B0C" w:rsidP="00CB5D60">
            <w:pPr>
              <w:jc w:val="both"/>
              <w:rPr>
                <w:rFonts w:ascii="Comic Sans MS" w:hAnsi="Comic Sans MS"/>
                <w:b/>
                <w:color w:val="2F5496" w:themeColor="accent5" w:themeShade="BF"/>
                <w:sz w:val="40"/>
                <w:szCs w:val="40"/>
              </w:rPr>
            </w:pPr>
            <w:r w:rsidRPr="00A81B0C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Positive Effect</w:t>
            </w:r>
          </w:p>
        </w:tc>
        <w:tc>
          <w:tcPr>
            <w:tcW w:w="3680" w:type="dxa"/>
          </w:tcPr>
          <w:p w:rsidR="00A81B0C" w:rsidRPr="00C57936" w:rsidRDefault="00A81B0C" w:rsidP="00A81B0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5793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Ancient Egyptians invented medicine and surgery which helped keep people healthy and saved many lives. </w:t>
            </w:r>
          </w:p>
          <w:p w:rsidR="00A81B0C" w:rsidRPr="00C57936" w:rsidRDefault="00A81B0C" w:rsidP="00A81B0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613201" w:rsidRPr="00C57936" w:rsidRDefault="00A81B0C" w:rsidP="00A81B0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5793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More people were able to live longer so Egyptian civilization grew and spread</w:t>
            </w:r>
          </w:p>
          <w:p w:rsidR="00A81B0C" w:rsidRPr="00C57936" w:rsidRDefault="00A81B0C" w:rsidP="00A81B0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81B0C" w:rsidRPr="00C57936" w:rsidRDefault="00A81B0C" w:rsidP="00A81B0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5793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Egyptians learned </w:t>
            </w:r>
            <w:r w:rsidRPr="00C57936"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</w:rPr>
              <w:t>anatomy</w:t>
            </w:r>
            <w:r w:rsidRPr="00C5793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(study of the human body) by mummification</w:t>
            </w:r>
          </w:p>
          <w:p w:rsidR="00A81B0C" w:rsidRPr="00C57936" w:rsidRDefault="00A81B0C" w:rsidP="00A81B0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81B0C" w:rsidRPr="00C57936" w:rsidRDefault="00A81B0C" w:rsidP="00A81B0C">
            <w:pP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 w:rsidRPr="00C5793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Egyptians had a medical text called</w:t>
            </w:r>
            <w:r w:rsidR="00C57936" w:rsidRPr="00C5793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:</w:t>
            </w:r>
            <w:r w:rsidRPr="00C5793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Pr="00C5793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Edwin Smith Papyrus</w:t>
            </w:r>
          </w:p>
          <w:p w:rsidR="00C57936" w:rsidRPr="00C57936" w:rsidRDefault="00C57936" w:rsidP="00A81B0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C57936" w:rsidRPr="00C57936" w:rsidRDefault="00C57936" w:rsidP="00A81B0C">
            <w:pPr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C5793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Had surgical instruments/tools</w:t>
            </w:r>
          </w:p>
        </w:tc>
        <w:tc>
          <w:tcPr>
            <w:tcW w:w="3880" w:type="dxa"/>
          </w:tcPr>
          <w:p w:rsidR="00613201" w:rsidRPr="00150307" w:rsidRDefault="00C57936" w:rsidP="00C57936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503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Although we don’t mummify people anymore, doctors still perform surgery, prescribe medicine and study anatomy.</w:t>
            </w:r>
          </w:p>
          <w:p w:rsidR="00C57936" w:rsidRPr="00150307" w:rsidRDefault="00C57936" w:rsidP="00C57936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C57936" w:rsidRPr="00150307" w:rsidRDefault="00C57936" w:rsidP="00C57936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503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Today most civilizations do not use magic or superstition to treat illnesses.</w:t>
            </w:r>
          </w:p>
          <w:p w:rsidR="00C57936" w:rsidRPr="00150307" w:rsidRDefault="00C57936" w:rsidP="00C57936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C57936" w:rsidRPr="00150307" w:rsidRDefault="00C57936" w:rsidP="00C57936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503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Doctors today continue to write textbooks on medicine, illnesses  and develop new surgical instruments and tools like robotic surgery </w:t>
            </w:r>
          </w:p>
          <w:p w:rsidR="00C57936" w:rsidRPr="00150307" w:rsidRDefault="00C57936" w:rsidP="00C57936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C57936" w:rsidRPr="00C57936" w:rsidRDefault="00C57936" w:rsidP="00C57936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1503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Doctors are still trying to find cures for illnesses.</w:t>
            </w: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5F075C" w:rsidRDefault="005F075C" w:rsidP="00613201">
      <w:pPr>
        <w:spacing w:after="0"/>
      </w:pPr>
    </w:p>
    <w:sectPr w:rsidR="005F075C" w:rsidSect="006132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22AA"/>
    <w:multiLevelType w:val="hybridMultilevel"/>
    <w:tmpl w:val="2BAE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01"/>
    <w:rsid w:val="00150307"/>
    <w:rsid w:val="0018151B"/>
    <w:rsid w:val="002546CF"/>
    <w:rsid w:val="00260A31"/>
    <w:rsid w:val="002B3B29"/>
    <w:rsid w:val="00323171"/>
    <w:rsid w:val="00412B04"/>
    <w:rsid w:val="00453BDC"/>
    <w:rsid w:val="004E3689"/>
    <w:rsid w:val="005F075C"/>
    <w:rsid w:val="00613201"/>
    <w:rsid w:val="00777081"/>
    <w:rsid w:val="00902446"/>
    <w:rsid w:val="00953DE8"/>
    <w:rsid w:val="00A3132C"/>
    <w:rsid w:val="00A34E6A"/>
    <w:rsid w:val="00A81B0C"/>
    <w:rsid w:val="00AE5F2B"/>
    <w:rsid w:val="00B01437"/>
    <w:rsid w:val="00C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4709F-FEEB-42C9-ACBD-65823F36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2</cp:revision>
  <cp:lastPrinted>2019-11-18T17:08:00Z</cp:lastPrinted>
  <dcterms:created xsi:type="dcterms:W3CDTF">2019-12-13T14:53:00Z</dcterms:created>
  <dcterms:modified xsi:type="dcterms:W3CDTF">2019-12-13T14:53:00Z</dcterms:modified>
</cp:coreProperties>
</file>